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C14D26">
        <w:rPr>
          <w:rFonts w:ascii="Times New Roman" w:hAnsi="Times New Roman"/>
          <w:sz w:val="26"/>
          <w:szCs w:val="26"/>
        </w:rPr>
        <w:t>06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B352EE">
        <w:trPr>
          <w:trHeight w:val="1251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FA5D8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Phú Sang</w:t>
            </w:r>
          </w:p>
        </w:tc>
        <w:tc>
          <w:tcPr>
            <w:tcW w:w="1701" w:type="dxa"/>
            <w:vAlign w:val="center"/>
          </w:tcPr>
          <w:p w:rsidR="00B01A79" w:rsidRDefault="002C0A6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FA5D89">
              <w:rPr>
                <w:rFonts w:ascii="Times New Roman" w:hAnsi="Times New Roman"/>
                <w:sz w:val="26"/>
                <w:szCs w:val="26"/>
              </w:rPr>
              <w:t>KML1</w:t>
            </w:r>
          </w:p>
          <w:p w:rsidR="001E4972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17003209</w:t>
            </w:r>
          </w:p>
        </w:tc>
        <w:tc>
          <w:tcPr>
            <w:tcW w:w="1276" w:type="dxa"/>
            <w:vAlign w:val="center"/>
          </w:tcPr>
          <w:p w:rsidR="00B01A79" w:rsidRDefault="002C0A6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FA5D8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B01A79" w:rsidRDefault="00FA5D89" w:rsidP="001203A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phòng ở KTX ngày 08/03/2018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B352EE">
        <w:trPr>
          <w:trHeight w:val="1269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FA5D8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Duy Thanh</w:t>
            </w:r>
          </w:p>
        </w:tc>
        <w:tc>
          <w:tcPr>
            <w:tcW w:w="1701" w:type="dxa"/>
            <w:vAlign w:val="center"/>
          </w:tcPr>
          <w:p w:rsidR="00B01A79" w:rsidRDefault="00FA5D89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17C1-CTM3</w:t>
            </w:r>
          </w:p>
          <w:p w:rsidR="001E4972" w:rsidRDefault="001E4972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17004476</w:t>
            </w:r>
          </w:p>
        </w:tc>
        <w:tc>
          <w:tcPr>
            <w:tcW w:w="1276" w:type="dxa"/>
            <w:vAlign w:val="center"/>
          </w:tcPr>
          <w:p w:rsidR="00B01A79" w:rsidRDefault="00FA5D89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  <w:vAlign w:val="center"/>
          </w:tcPr>
          <w:p w:rsidR="00B01A79" w:rsidRDefault="00FA5D89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phòng ở KTX ngày 08/03/2018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B352EE">
        <w:trPr>
          <w:trHeight w:val="1401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6F019E" w:rsidRDefault="00640DA3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Duy Linh</w:t>
            </w:r>
          </w:p>
        </w:tc>
        <w:tc>
          <w:tcPr>
            <w:tcW w:w="1701" w:type="dxa"/>
            <w:vAlign w:val="center"/>
          </w:tcPr>
          <w:p w:rsidR="006F019E" w:rsidRDefault="00640DA3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17C1-Ô2</w:t>
            </w:r>
          </w:p>
          <w:p w:rsidR="00640DA3" w:rsidRPr="00814A4E" w:rsidRDefault="00640DA3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</w:t>
            </w:r>
            <w:r w:rsidR="001E4972">
              <w:rPr>
                <w:rFonts w:ascii="Times New Roman" w:hAnsi="Times New Roman"/>
                <w:sz w:val="26"/>
                <w:szCs w:val="26"/>
              </w:rPr>
              <w:t>0875</w:t>
            </w:r>
          </w:p>
        </w:tc>
        <w:tc>
          <w:tcPr>
            <w:tcW w:w="1276" w:type="dxa"/>
            <w:vAlign w:val="center"/>
          </w:tcPr>
          <w:p w:rsidR="006F019E" w:rsidRDefault="00640DA3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B352EE">
        <w:trPr>
          <w:trHeight w:val="1407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Khánh Thuận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 CNM1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17001959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B352EE">
        <w:trPr>
          <w:trHeight w:val="1271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Trần Quang Vinh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17004491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352EE" w:rsidRPr="00814A4E" w:rsidTr="00B352EE">
        <w:trPr>
          <w:trHeight w:val="2253"/>
        </w:trPr>
        <w:tc>
          <w:tcPr>
            <w:tcW w:w="817" w:type="dxa"/>
            <w:vAlign w:val="center"/>
          </w:tcPr>
          <w:p w:rsidR="00B352EE" w:rsidRDefault="00B352EE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B352EE" w:rsidRDefault="00B352EE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Lâm Vũ</w:t>
            </w:r>
          </w:p>
        </w:tc>
        <w:tc>
          <w:tcPr>
            <w:tcW w:w="1701" w:type="dxa"/>
            <w:vAlign w:val="center"/>
          </w:tcPr>
          <w:p w:rsidR="00B352EE" w:rsidRDefault="00B352EE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4D26">
              <w:rPr>
                <w:rFonts w:ascii="Times New Roman" w:hAnsi="Times New Roman"/>
                <w:sz w:val="26"/>
                <w:szCs w:val="26"/>
              </w:rPr>
              <w:t>17C1-ANM1</w:t>
            </w:r>
          </w:p>
          <w:p w:rsidR="00B352EE" w:rsidRDefault="00B352EE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17004027</w:t>
            </w:r>
          </w:p>
        </w:tc>
        <w:tc>
          <w:tcPr>
            <w:tcW w:w="1276" w:type="dxa"/>
            <w:vAlign w:val="center"/>
          </w:tcPr>
          <w:p w:rsidR="00B352EE" w:rsidRDefault="00B352EE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B352EE" w:rsidRDefault="00B352EE" w:rsidP="009C4CF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kỷ luật khiển trách ngày 28/11/2018. Tiếp tục vi phạm xem đánh bài ăn tiền trong KTX ngày 14/4/2018</w:t>
            </w:r>
          </w:p>
        </w:tc>
        <w:tc>
          <w:tcPr>
            <w:tcW w:w="1559" w:type="dxa"/>
            <w:vAlign w:val="center"/>
          </w:tcPr>
          <w:p w:rsidR="00B352EE" w:rsidRPr="006A396B" w:rsidRDefault="00B352EE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C14D26">
        <w:trPr>
          <w:trHeight w:val="416"/>
        </w:trPr>
        <w:tc>
          <w:tcPr>
            <w:tcW w:w="817" w:type="dxa"/>
            <w:vAlign w:val="center"/>
          </w:tcPr>
          <w:p w:rsidR="006F019E" w:rsidRDefault="00B352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Thành Ý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17C1-Ô2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17000842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1E4972" w:rsidP="001E497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Đã bị xử lý kỷ luật “Cảnh cáo” ngày 25/12/2017 vì vi phạm uống rượu trong KTX. Nay tiếp tục vị phạm đánh bài ăn tiền trong KTX ngày 14/4/2018 </w:t>
            </w:r>
          </w:p>
        </w:tc>
        <w:tc>
          <w:tcPr>
            <w:tcW w:w="1559" w:type="dxa"/>
            <w:vAlign w:val="center"/>
          </w:tcPr>
          <w:p w:rsidR="006F019E" w:rsidRPr="006A396B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C14D26">
        <w:rPr>
          <w:rFonts w:ascii="Times New Roman" w:hAnsi="Times New Roman"/>
          <w:i/>
          <w:sz w:val="26"/>
          <w:szCs w:val="26"/>
        </w:rPr>
        <w:t>27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C14D26">
        <w:rPr>
          <w:rFonts w:ascii="Times New Roman" w:hAnsi="Times New Roman"/>
          <w:i/>
          <w:sz w:val="26"/>
          <w:szCs w:val="26"/>
        </w:rPr>
        <w:t>4</w:t>
      </w:r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Pr="00B352EE" w:rsidRDefault="00B352EE" w:rsidP="00B352EE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bookmarkStart w:id="0" w:name="_GoBack"/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  <w:bookmarkEnd w:id="0"/>
    </w:p>
    <w:sectPr w:rsidR="00B352EE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A5A92"/>
    <w:rsid w:val="001E4972"/>
    <w:rsid w:val="001F17CA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352EE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61</cp:revision>
  <dcterms:created xsi:type="dcterms:W3CDTF">2015-11-03T09:31:00Z</dcterms:created>
  <dcterms:modified xsi:type="dcterms:W3CDTF">2018-05-02T02:44:00Z</dcterms:modified>
</cp:coreProperties>
</file>